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6462"/>
        <w:gridCol w:w="1618"/>
      </w:tblGrid>
      <w:tr w:rsidR="00492AD1" w:rsidRPr="007D7A98" w14:paraId="6D5DC667" w14:textId="77777777" w:rsidTr="00492AD1">
        <w:trPr>
          <w:trHeight w:val="841"/>
        </w:trPr>
        <w:tc>
          <w:tcPr>
            <w:tcW w:w="2126" w:type="dxa"/>
            <w:shd w:val="clear" w:color="auto" w:fill="FFFFFF" w:themeFill="background1"/>
          </w:tcPr>
          <w:p w14:paraId="05E7E668" w14:textId="77777777"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ADI:</w:t>
            </w:r>
          </w:p>
          <w:p w14:paraId="2C7EE33F" w14:textId="77777777"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SOYADI:</w:t>
            </w:r>
          </w:p>
        </w:tc>
        <w:tc>
          <w:tcPr>
            <w:tcW w:w="6462" w:type="dxa"/>
            <w:shd w:val="clear" w:color="auto" w:fill="FFFFFF" w:themeFill="background1"/>
          </w:tcPr>
          <w:p w14:paraId="1AE0BBF5" w14:textId="5800F204" w:rsidR="005C1636" w:rsidRPr="007D7A98" w:rsidRDefault="004A561F" w:rsidP="004E0450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sz w:val="21"/>
                <w:szCs w:val="21"/>
              </w:rPr>
              <w:t>2021-2022</w:t>
            </w:r>
            <w:r w:rsidR="005C1636" w:rsidRPr="007D7A98">
              <w:rPr>
                <w:rFonts w:ascii="Segoe UI" w:hAnsi="Segoe UI" w:cs="Segoe UI"/>
                <w:b/>
                <w:sz w:val="21"/>
                <w:szCs w:val="21"/>
              </w:rPr>
              <w:t xml:space="preserve"> EĞİTİM-ÖĞRETİM YILI </w:t>
            </w:r>
          </w:p>
          <w:p w14:paraId="3A977833" w14:textId="10E7F272" w:rsidR="005C1636" w:rsidRPr="007D7A98" w:rsidRDefault="004A561F" w:rsidP="004E0450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sz w:val="21"/>
                <w:szCs w:val="21"/>
              </w:rPr>
              <w:t>……………….</w:t>
            </w:r>
            <w:r w:rsidR="005C1636" w:rsidRPr="007D7A98">
              <w:rPr>
                <w:rFonts w:ascii="Segoe UI" w:hAnsi="Segoe UI" w:cs="Segoe UI"/>
                <w:b/>
                <w:sz w:val="21"/>
                <w:szCs w:val="21"/>
              </w:rPr>
              <w:t>K ORTAOKULU</w:t>
            </w:r>
          </w:p>
          <w:p w14:paraId="5FEB2055" w14:textId="77777777" w:rsidR="005C1636" w:rsidRPr="007D7A98" w:rsidRDefault="002B6AEF" w:rsidP="005C1636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6</w:t>
            </w:r>
            <w:r w:rsidR="005C1636" w:rsidRPr="007D7A98">
              <w:rPr>
                <w:rFonts w:ascii="Segoe UI" w:hAnsi="Segoe UI" w:cs="Segoe UI"/>
                <w:b/>
                <w:sz w:val="21"/>
                <w:szCs w:val="21"/>
              </w:rPr>
              <w:t>. SINIF SOSYAL BİLGİLER 1.DÖNEM 1.YAZILI SINAVI</w:t>
            </w:r>
          </w:p>
        </w:tc>
        <w:tc>
          <w:tcPr>
            <w:tcW w:w="1618" w:type="dxa"/>
            <w:shd w:val="clear" w:color="auto" w:fill="FFFFFF" w:themeFill="background1"/>
          </w:tcPr>
          <w:p w14:paraId="5A44349E" w14:textId="77777777"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SINIFI NO:</w:t>
            </w:r>
          </w:p>
          <w:p w14:paraId="05A38624" w14:textId="77777777"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PUAN:</w:t>
            </w:r>
          </w:p>
        </w:tc>
      </w:tr>
      <w:tr w:rsidR="005C1636" w:rsidRPr="007D7A98" w14:paraId="04926BF9" w14:textId="77777777" w:rsidTr="00492AD1">
        <w:tc>
          <w:tcPr>
            <w:tcW w:w="10206" w:type="dxa"/>
            <w:gridSpan w:val="3"/>
            <w:shd w:val="clear" w:color="auto" w:fill="F2F2F2" w:themeFill="background1" w:themeFillShade="F2"/>
          </w:tcPr>
          <w:p w14:paraId="41914784" w14:textId="77777777" w:rsidR="005C1636" w:rsidRPr="007D7A98" w:rsidRDefault="005C1636" w:rsidP="005C1636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 xml:space="preserve">ÖNEMLİ: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>Sevgili öğrenciler, 27 soru joker sorudur. Diğer sorulardan yapamadığınız bir soru olursa onu boş bırakıp yerine joker soruyu yapabilirsiniz.</w:t>
            </w:r>
          </w:p>
          <w:p w14:paraId="7D717495" w14:textId="375179C4" w:rsidR="005C1636" w:rsidRPr="007D7A98" w:rsidRDefault="005C1636" w:rsidP="005C1636">
            <w:pPr>
              <w:jc w:val="center"/>
              <w:rPr>
                <w:rFonts w:ascii="Segoe UI" w:hAnsi="Segoe UI" w:cs="Segoe UI"/>
                <w:b/>
                <w:i/>
                <w:sz w:val="21"/>
                <w:szCs w:val="21"/>
              </w:rPr>
            </w:pPr>
          </w:p>
        </w:tc>
      </w:tr>
    </w:tbl>
    <w:p w14:paraId="0044DC0B" w14:textId="77777777" w:rsidR="00A23050" w:rsidRDefault="00A23050" w:rsidP="00F057B9">
      <w:pPr>
        <w:pStyle w:val="AralkYok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272"/>
      </w:tblGrid>
      <w:tr w:rsidR="005C1636" w:rsidRPr="007D7A98" w14:paraId="38609E13" w14:textId="77777777" w:rsidTr="00492AD1">
        <w:trPr>
          <w:jc w:val="center"/>
        </w:trPr>
        <w:tc>
          <w:tcPr>
            <w:tcW w:w="10272" w:type="dxa"/>
            <w:shd w:val="clear" w:color="auto" w:fill="FFFFCC"/>
          </w:tcPr>
          <w:p w14:paraId="6CBA4864" w14:textId="77777777" w:rsidR="005C1636" w:rsidRPr="007D7A98" w:rsidRDefault="005C1636" w:rsidP="004E0450">
            <w:pPr>
              <w:spacing w:line="276" w:lineRule="auto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Aşağıdaki ifadelerde yer alan boşlukları verilen kelimelerden uygun olanlarla doldurunuz.</w:t>
            </w: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(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Kültür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–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Kurultay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Met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e Han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Rol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Önyargı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)</w:t>
            </w:r>
          </w:p>
          <w:p w14:paraId="41781F96" w14:textId="77777777" w:rsidR="005C1636" w:rsidRPr="007D7A98" w:rsidRDefault="005C1636" w:rsidP="004E0450">
            <w:pPr>
              <w:spacing w:line="276" w:lineRule="auto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5*3=15 puan</w:t>
            </w:r>
          </w:p>
        </w:tc>
      </w:tr>
      <w:tr w:rsidR="005C1636" w:rsidRPr="007D7A98" w14:paraId="3F9159C6" w14:textId="77777777" w:rsidTr="004E0450">
        <w:trPr>
          <w:jc w:val="center"/>
        </w:trPr>
        <w:tc>
          <w:tcPr>
            <w:tcW w:w="10272" w:type="dxa"/>
          </w:tcPr>
          <w:p w14:paraId="6D9D1DE9" w14:textId="77777777" w:rsidR="005C1636" w:rsidRPr="007D7A98" w:rsidRDefault="005C1636" w:rsidP="000F526E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1.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…………………………. b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ir kişi ya da olaya ilişkin yeterl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i bir bilgi edinmeden, önceden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peşin bir karara varmış olma durumu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dur. </w:t>
            </w:r>
          </w:p>
        </w:tc>
      </w:tr>
      <w:tr w:rsidR="005C1636" w:rsidRPr="007D7A98" w14:paraId="50EA6A2A" w14:textId="77777777" w:rsidTr="004E0450">
        <w:trPr>
          <w:jc w:val="center"/>
        </w:trPr>
        <w:tc>
          <w:tcPr>
            <w:tcW w:w="10272" w:type="dxa"/>
          </w:tcPr>
          <w:p w14:paraId="462DCA96" w14:textId="77777777" w:rsidR="00BC0F76" w:rsidRPr="007D7A98" w:rsidRDefault="005C1636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2.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Eski Türklerde ilk düzenli ordu teşkilatı Asya Hun hükümdarı ……………………….  tarafından kurulmuştur.</w:t>
            </w:r>
          </w:p>
          <w:p w14:paraId="65C1A52C" w14:textId="77777777" w:rsidR="002B6AEF" w:rsidRPr="007D7A98" w:rsidRDefault="002B6AE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C1636" w:rsidRPr="007D7A98" w14:paraId="2315B598" w14:textId="77777777" w:rsidTr="004E0450">
        <w:trPr>
          <w:jc w:val="center"/>
        </w:trPr>
        <w:tc>
          <w:tcPr>
            <w:tcW w:w="10272" w:type="dxa"/>
          </w:tcPr>
          <w:p w14:paraId="4BF7BDA6" w14:textId="77777777" w:rsidR="005C1636" w:rsidRPr="007D7A98" w:rsidRDefault="005C1636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3.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Bir grup etkinliğinde yer alan bireylerin üstlendikleri görevlere …………….. denir.</w:t>
            </w:r>
          </w:p>
          <w:p w14:paraId="7A3374D3" w14:textId="77777777" w:rsidR="002B6AEF" w:rsidRPr="007D7A98" w:rsidRDefault="002B6AE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C1636" w:rsidRPr="007D7A98" w14:paraId="5C81C2EA" w14:textId="77777777" w:rsidTr="004E0450">
        <w:trPr>
          <w:jc w:val="center"/>
        </w:trPr>
        <w:tc>
          <w:tcPr>
            <w:tcW w:w="10272" w:type="dxa"/>
          </w:tcPr>
          <w:p w14:paraId="12E45446" w14:textId="77777777" w:rsidR="005C1636" w:rsidRPr="007D7A98" w:rsidRDefault="005C1636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4.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Orta Asya’da kurulan ilk Türk devletlerinde devlet işlerinin görüşülerek karara bağlandığı meclise ………………………. denirdi.</w:t>
            </w:r>
          </w:p>
        </w:tc>
      </w:tr>
      <w:tr w:rsidR="005C1636" w:rsidRPr="007D7A98" w14:paraId="48C23895" w14:textId="77777777" w:rsidTr="004E0450">
        <w:trPr>
          <w:jc w:val="center"/>
        </w:trPr>
        <w:tc>
          <w:tcPr>
            <w:tcW w:w="10272" w:type="dxa"/>
          </w:tcPr>
          <w:p w14:paraId="791F81C4" w14:textId="77777777" w:rsidR="005C1636" w:rsidRPr="007D7A98" w:rsidRDefault="005C1636" w:rsidP="002B6AEF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5.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…………………… bir toplumun kendine özgü olan ve gelecek nesillere aktardıkları maddi veya manevi öğelerin hepsine verilen addır.</w:t>
            </w:r>
          </w:p>
        </w:tc>
      </w:tr>
    </w:tbl>
    <w:p w14:paraId="5E019A0C" w14:textId="77777777" w:rsidR="005C1636" w:rsidRDefault="005C1636" w:rsidP="00F057B9">
      <w:pPr>
        <w:pStyle w:val="AralkYok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206"/>
      </w:tblGrid>
      <w:tr w:rsidR="0088192F" w:rsidRPr="007D7A98" w14:paraId="5C2A8FDC" w14:textId="77777777" w:rsidTr="00492AD1">
        <w:trPr>
          <w:jc w:val="center"/>
        </w:trPr>
        <w:tc>
          <w:tcPr>
            <w:tcW w:w="10206" w:type="dxa"/>
            <w:shd w:val="clear" w:color="auto" w:fill="DDF6FF"/>
          </w:tcPr>
          <w:p w14:paraId="7E7FAA1A" w14:textId="77777777" w:rsidR="0088192F" w:rsidRPr="007D7A98" w:rsidRDefault="0088192F" w:rsidP="004E0450">
            <w:pPr>
              <w:spacing w:line="276" w:lineRule="auto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Aşağıda verilen ifadelerin yanına doğru ise D, yanlış ise Y yazınız.</w:t>
            </w:r>
          </w:p>
          <w:p w14:paraId="02ADAF4B" w14:textId="77777777" w:rsidR="0088192F" w:rsidRPr="007D7A98" w:rsidRDefault="0088192F" w:rsidP="00F057B9">
            <w:pPr>
              <w:spacing w:line="276" w:lineRule="auto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5*3= 15 puan</w:t>
            </w:r>
          </w:p>
        </w:tc>
      </w:tr>
      <w:tr w:rsidR="0088192F" w:rsidRPr="007D7A98" w14:paraId="31228F5C" w14:textId="77777777" w:rsidTr="004E0450">
        <w:trPr>
          <w:jc w:val="center"/>
        </w:trPr>
        <w:tc>
          <w:tcPr>
            <w:tcW w:w="10206" w:type="dxa"/>
          </w:tcPr>
          <w:p w14:paraId="67DDCCEE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6.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Öğrenci olmak doğuştan sahip olduğumuz rollerden biridir.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( 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)</w:t>
            </w:r>
          </w:p>
          <w:p w14:paraId="430BA76B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8192F" w:rsidRPr="007D7A98" w14:paraId="6821149D" w14:textId="77777777" w:rsidTr="004E0450">
        <w:trPr>
          <w:jc w:val="center"/>
        </w:trPr>
        <w:tc>
          <w:tcPr>
            <w:tcW w:w="10206" w:type="dxa"/>
          </w:tcPr>
          <w:p w14:paraId="15E28DF2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7.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Orta Asya’da kurulan ilk Türk devleti Karahanlılar’dır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. ( 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 )</w:t>
            </w:r>
          </w:p>
          <w:p w14:paraId="2F6C485E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8192F" w:rsidRPr="007D7A98" w14:paraId="7AE88E6F" w14:textId="77777777" w:rsidTr="004E0450">
        <w:trPr>
          <w:jc w:val="center"/>
        </w:trPr>
        <w:tc>
          <w:tcPr>
            <w:tcW w:w="10206" w:type="dxa"/>
          </w:tcPr>
          <w:p w14:paraId="5820BC67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8.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Sadaka taşı ve askıda ekmek gibi uygulamalar kültürümüzde yardımlaşmaya verilen önemin göstergesidir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. ( 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)</w:t>
            </w:r>
          </w:p>
        </w:tc>
      </w:tr>
      <w:tr w:rsidR="0088192F" w:rsidRPr="007D7A98" w14:paraId="7FD9D3B7" w14:textId="77777777" w:rsidTr="004E0450">
        <w:trPr>
          <w:jc w:val="center"/>
        </w:trPr>
        <w:tc>
          <w:tcPr>
            <w:tcW w:w="10206" w:type="dxa"/>
          </w:tcPr>
          <w:p w14:paraId="46AD426B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9.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Eski Türk devletlerinde hükümdarlık yetkisinin hakana Gök tanrı tarafından verildiğine inanılırdı. Bu inanışa kut denirdi.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(  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)</w:t>
            </w:r>
          </w:p>
        </w:tc>
      </w:tr>
      <w:tr w:rsidR="0088192F" w:rsidRPr="007D7A98" w14:paraId="701EE290" w14:textId="77777777" w:rsidTr="004E0450">
        <w:trPr>
          <w:jc w:val="center"/>
        </w:trPr>
        <w:tc>
          <w:tcPr>
            <w:tcW w:w="10206" w:type="dxa"/>
          </w:tcPr>
          <w:p w14:paraId="629C134E" w14:textId="77777777" w:rsidR="0088192F" w:rsidRPr="007D7A98" w:rsidRDefault="0088192F" w:rsidP="000F526E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10.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Kuran-ı Kerim Hz. Ebubekir döneminde kitap haline getirilmiştir. (      )</w:t>
            </w:r>
          </w:p>
          <w:p w14:paraId="189D930C" w14:textId="77777777" w:rsidR="000F526E" w:rsidRPr="007D7A98" w:rsidRDefault="000F526E" w:rsidP="000F526E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6BE698C9" w14:textId="77777777" w:rsidR="0088192F" w:rsidRDefault="0088192F" w:rsidP="00F057B9">
      <w:pPr>
        <w:pStyle w:val="AralkYok"/>
      </w:pPr>
    </w:p>
    <w:tbl>
      <w:tblPr>
        <w:tblStyle w:val="TabloKlavuzu1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"/>
        <w:gridCol w:w="7620"/>
        <w:gridCol w:w="1963"/>
      </w:tblGrid>
      <w:tr w:rsidR="007D7A98" w:rsidRPr="007D7A98" w14:paraId="69BEA58C" w14:textId="77777777" w:rsidTr="007D7A98">
        <w:trPr>
          <w:trHeight w:val="600"/>
          <w:jc w:val="center"/>
        </w:trPr>
        <w:tc>
          <w:tcPr>
            <w:tcW w:w="8222" w:type="dxa"/>
            <w:gridSpan w:val="2"/>
            <w:vMerge w:val="restart"/>
            <w:shd w:val="clear" w:color="auto" w:fill="FFF3FF"/>
          </w:tcPr>
          <w:p w14:paraId="08803535" w14:textId="77777777" w:rsid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Aşağıdaki tabloda öğretmenin sorduğu sorular yan tarafta ise öğrencilerin verdiği cevaplar yer almaktadır.</w:t>
            </w:r>
            <w:r>
              <w:rPr>
                <w:rFonts w:ascii="Segoe UI" w:hAnsi="Segoe UI" w:cs="Segoe UI"/>
                <w:b/>
                <w:sz w:val="21"/>
                <w:szCs w:val="21"/>
              </w:rPr>
              <w:t xml:space="preserve"> </w:t>
            </w:r>
          </w:p>
          <w:p w14:paraId="3985F22B" w14:textId="77777777"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Sorularla cevapları doğru bir şekilde eşleştiriniz.</w:t>
            </w: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7D7A98">
              <w:rPr>
                <w:rFonts w:ascii="Segoe UI" w:hAnsi="Segoe UI" w:cs="Segoe UI"/>
                <w:b/>
                <w:i/>
                <w:sz w:val="21"/>
                <w:szCs w:val="21"/>
              </w:rPr>
              <w:t>5*3=15 puan</w:t>
            </w:r>
          </w:p>
        </w:tc>
        <w:tc>
          <w:tcPr>
            <w:tcW w:w="1963" w:type="dxa"/>
            <w:shd w:val="clear" w:color="auto" w:fill="FFF3FF"/>
          </w:tcPr>
          <w:p w14:paraId="62A83323" w14:textId="77777777"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Cevaplar</w:t>
            </w:r>
          </w:p>
        </w:tc>
      </w:tr>
      <w:tr w:rsidR="007D7A98" w:rsidRPr="007D7A98" w14:paraId="422A0126" w14:textId="77777777" w:rsidTr="007D7A98">
        <w:trPr>
          <w:trHeight w:val="495"/>
          <w:jc w:val="center"/>
        </w:trPr>
        <w:tc>
          <w:tcPr>
            <w:tcW w:w="8222" w:type="dxa"/>
            <w:gridSpan w:val="2"/>
            <w:vMerge/>
            <w:shd w:val="clear" w:color="auto" w:fill="FFF3FF"/>
          </w:tcPr>
          <w:p w14:paraId="51E1D1E9" w14:textId="77777777"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  <w:tc>
          <w:tcPr>
            <w:tcW w:w="1963" w:type="dxa"/>
            <w:vMerge w:val="restart"/>
            <w:shd w:val="clear" w:color="auto" w:fill="FFF3FF"/>
          </w:tcPr>
          <w:p w14:paraId="5F3EC09E" w14:textId="77777777" w:rsidR="007D7A98" w:rsidRDefault="007D7A98" w:rsidP="007D7A98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Hz. Osman – Bedir</w:t>
            </w:r>
          </w:p>
          <w:p w14:paraId="05705999" w14:textId="77777777" w:rsidR="007D7A98" w:rsidRDefault="007D7A98" w:rsidP="007D7A98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- Uygurlar– İmece – Orhun Kitabeleri</w:t>
            </w:r>
          </w:p>
        </w:tc>
      </w:tr>
      <w:tr w:rsidR="007D7A98" w:rsidRPr="007D7A98" w14:paraId="53B61FE7" w14:textId="77777777" w:rsidTr="007D7A98">
        <w:trPr>
          <w:trHeight w:val="236"/>
          <w:jc w:val="center"/>
        </w:trPr>
        <w:tc>
          <w:tcPr>
            <w:tcW w:w="8222" w:type="dxa"/>
            <w:gridSpan w:val="2"/>
            <w:shd w:val="clear" w:color="auto" w:fill="FFF3FF"/>
          </w:tcPr>
          <w:p w14:paraId="607ADBFB" w14:textId="77777777"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sz w:val="21"/>
                <w:szCs w:val="21"/>
              </w:rPr>
              <w:t>Sorular</w:t>
            </w:r>
          </w:p>
        </w:tc>
        <w:tc>
          <w:tcPr>
            <w:tcW w:w="1963" w:type="dxa"/>
            <w:vMerge/>
            <w:shd w:val="clear" w:color="auto" w:fill="FFF3FF"/>
          </w:tcPr>
          <w:p w14:paraId="64560978" w14:textId="77777777" w:rsidR="007D7A98" w:rsidRDefault="007D7A98" w:rsidP="007D7A98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057B9" w:rsidRPr="007D7A98" w14:paraId="0DDFF642" w14:textId="77777777" w:rsidTr="007D7A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02" w:type="dxa"/>
            <w:shd w:val="clear" w:color="auto" w:fill="auto"/>
          </w:tcPr>
          <w:p w14:paraId="0CF2BC8F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11.</w:t>
            </w:r>
          </w:p>
        </w:tc>
        <w:tc>
          <w:tcPr>
            <w:tcW w:w="7620" w:type="dxa"/>
            <w:shd w:val="clear" w:color="auto" w:fill="auto"/>
          </w:tcPr>
          <w:p w14:paraId="5738730B" w14:textId="77777777" w:rsidR="00F057B9" w:rsidRPr="007D7A98" w:rsidRDefault="000F526E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Kırsal kesimlerde işlerin el birliğiyle ve sırayla yapılmasına dayanan geleneksel yardımlaşmaya verilen addır</w:t>
            </w:r>
            <w:r w:rsidR="007D7A98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  <w:tc>
          <w:tcPr>
            <w:tcW w:w="1963" w:type="dxa"/>
          </w:tcPr>
          <w:p w14:paraId="2BA25692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057B9" w:rsidRPr="007D7A98" w14:paraId="4DF39379" w14:textId="77777777" w:rsidTr="007D7A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02" w:type="dxa"/>
            <w:shd w:val="clear" w:color="auto" w:fill="auto"/>
          </w:tcPr>
          <w:p w14:paraId="63F705EF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12.</w:t>
            </w:r>
          </w:p>
        </w:tc>
        <w:tc>
          <w:tcPr>
            <w:tcW w:w="7620" w:type="dxa"/>
            <w:shd w:val="clear" w:color="auto" w:fill="auto"/>
          </w:tcPr>
          <w:p w14:paraId="16AB985D" w14:textId="77777777" w:rsidR="00F057B9" w:rsidRPr="007D7A98" w:rsidRDefault="00843F25" w:rsidP="00843F25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Yerleşik hayat</w:t>
            </w:r>
            <w:r w:rsidR="00103B67" w:rsidRPr="007D7A98">
              <w:rPr>
                <w:rFonts w:ascii="Segoe UI" w:hAnsi="Segoe UI" w:cs="Segoe UI"/>
                <w:sz w:val="21"/>
                <w:szCs w:val="21"/>
              </w:rPr>
              <w:t>a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geçen ilk Türk devletidir.</w:t>
            </w:r>
          </w:p>
        </w:tc>
        <w:tc>
          <w:tcPr>
            <w:tcW w:w="1963" w:type="dxa"/>
          </w:tcPr>
          <w:p w14:paraId="5000E8E6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057B9" w:rsidRPr="007D7A98" w14:paraId="1269B702" w14:textId="77777777" w:rsidTr="007D7A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02" w:type="dxa"/>
            <w:shd w:val="clear" w:color="auto" w:fill="auto"/>
          </w:tcPr>
          <w:p w14:paraId="146D7395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13.</w:t>
            </w:r>
          </w:p>
        </w:tc>
        <w:tc>
          <w:tcPr>
            <w:tcW w:w="7620" w:type="dxa"/>
            <w:shd w:val="clear" w:color="auto" w:fill="auto"/>
          </w:tcPr>
          <w:p w14:paraId="45F7E0D0" w14:textId="77777777" w:rsidR="00F057B9" w:rsidRPr="007D7A98" w:rsidRDefault="00843F25" w:rsidP="00843F25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Müslümanlarla Mekkeliler arasında 624 yılında yapılan savaştır.</w:t>
            </w:r>
            <w:r w:rsidR="003406B1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</w:tcPr>
          <w:p w14:paraId="5178628E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057B9" w:rsidRPr="007D7A98" w14:paraId="08234AA9" w14:textId="77777777" w:rsidTr="007D7A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02" w:type="dxa"/>
            <w:shd w:val="clear" w:color="auto" w:fill="auto"/>
          </w:tcPr>
          <w:p w14:paraId="7C9E7DE5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14.</w:t>
            </w:r>
          </w:p>
        </w:tc>
        <w:tc>
          <w:tcPr>
            <w:tcW w:w="7620" w:type="dxa"/>
            <w:shd w:val="clear" w:color="auto" w:fill="auto"/>
          </w:tcPr>
          <w:p w14:paraId="6750C6E8" w14:textId="77777777" w:rsidR="00F057B9" w:rsidRPr="007D7A98" w:rsidRDefault="00103B67" w:rsidP="00103B67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Köktürklerden kalan en önemli yazılı belgelerdir.</w:t>
            </w: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</w:tcPr>
          <w:p w14:paraId="20EB90EB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057B9" w:rsidRPr="007D7A98" w14:paraId="07F62BB8" w14:textId="77777777" w:rsidTr="007D7A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02" w:type="dxa"/>
            <w:shd w:val="clear" w:color="auto" w:fill="auto"/>
          </w:tcPr>
          <w:p w14:paraId="4CF3ED37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15.</w:t>
            </w:r>
          </w:p>
        </w:tc>
        <w:tc>
          <w:tcPr>
            <w:tcW w:w="7620" w:type="dxa"/>
            <w:shd w:val="clear" w:color="auto" w:fill="auto"/>
          </w:tcPr>
          <w:p w14:paraId="44E03D2F" w14:textId="77777777" w:rsidR="00F057B9" w:rsidRPr="007D7A98" w:rsidRDefault="00103B67" w:rsidP="00471FF7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Kuran-ı Kerimi çoğaltan ve İslam donanmasını kuran halifedir.</w:t>
            </w:r>
          </w:p>
        </w:tc>
        <w:tc>
          <w:tcPr>
            <w:tcW w:w="1963" w:type="dxa"/>
          </w:tcPr>
          <w:p w14:paraId="6998049F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09F7F129" w14:textId="77777777" w:rsidR="00F003EF" w:rsidRDefault="00F003EF"/>
    <w:tbl>
      <w:tblPr>
        <w:tblW w:w="1060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2"/>
        <w:gridCol w:w="5303"/>
      </w:tblGrid>
      <w:tr w:rsidR="00497260" w:rsidRPr="00B85476" w14:paraId="0F5889A4" w14:textId="77777777" w:rsidTr="00492AD1">
        <w:trPr>
          <w:trHeight w:val="14456"/>
        </w:trPr>
        <w:tc>
          <w:tcPr>
            <w:tcW w:w="5302" w:type="dxa"/>
          </w:tcPr>
          <w:p w14:paraId="07EB7808" w14:textId="77777777" w:rsidR="007C176E" w:rsidRPr="00B85476" w:rsidRDefault="006F2DB6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lastRenderedPageBreak/>
              <w:t>16.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7C176E" w:rsidRPr="00B85476">
              <w:rPr>
                <w:rFonts w:ascii="Segoe UI" w:hAnsi="Segoe UI" w:cs="Segoe UI"/>
                <w:b/>
                <w:sz w:val="21"/>
                <w:szCs w:val="21"/>
              </w:rPr>
              <w:t>Aşağıdakilerden hangisi doğuştan sahip olduğumuz rollerden biridir?</w:t>
            </w:r>
          </w:p>
          <w:p w14:paraId="6F687EFB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A) Kardeş 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          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B) Futbolcu</w:t>
            </w:r>
          </w:p>
          <w:p w14:paraId="16DC463E" w14:textId="77777777" w:rsidR="007C176E" w:rsidRPr="00B85476" w:rsidRDefault="00B85476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C) Öğretmen                    </w:t>
            </w:r>
            <w:r w:rsidR="007C176E" w:rsidRPr="00B85476">
              <w:rPr>
                <w:rFonts w:ascii="Segoe UI" w:hAnsi="Segoe UI" w:cs="Segoe UI"/>
                <w:sz w:val="21"/>
                <w:szCs w:val="21"/>
              </w:rPr>
              <w:t>D) Milletvekili</w:t>
            </w:r>
          </w:p>
          <w:p w14:paraId="1B7F7119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032284E2" w14:textId="77777777" w:rsidR="007D7A98" w:rsidRPr="00B85476" w:rsidRDefault="007C176E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17.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7D7A98" w:rsidRPr="00B85476">
              <w:rPr>
                <w:rFonts w:ascii="Segoe UI" w:hAnsi="Segoe UI" w:cs="Segoe UI"/>
                <w:sz w:val="21"/>
                <w:szCs w:val="21"/>
              </w:rPr>
              <w:t>Zeki Bey, gün boyu öğretmen rolünü üstlendikten sonra akşam taksiyle eve giderken müşteri rolündedir. Evine geldiğinde ise çocuklarına karşı baba rolündedir.</w:t>
            </w:r>
          </w:p>
          <w:p w14:paraId="5E507970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Buna göre sosyal roller;</w:t>
            </w:r>
          </w:p>
          <w:p w14:paraId="504FA564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I. zaman içinde değişebilir,</w:t>
            </w:r>
          </w:p>
          <w:p w14:paraId="1A88C6CC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II. bazıları sonradan kazanılır,</w:t>
            </w:r>
          </w:p>
          <w:p w14:paraId="0C3F2EF1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III. kişilere bazı sorumluluklar getirir</w:t>
            </w:r>
          </w:p>
          <w:p w14:paraId="6EF89B2E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yargılarından hangilerine ulaşılabilir?</w:t>
            </w:r>
          </w:p>
          <w:p w14:paraId="5266266D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A) Yalnız I    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B) I ve III</w:t>
            </w:r>
          </w:p>
          <w:p w14:paraId="33DD0109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C) II ve III     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D) I, II ve III</w:t>
            </w:r>
          </w:p>
          <w:p w14:paraId="407D7D27" w14:textId="77777777" w:rsidR="00F639D3" w:rsidRPr="00B85476" w:rsidRDefault="00F639D3" w:rsidP="00497260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29371491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18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>.</w:t>
            </w:r>
            <w:r w:rsidR="006F2DB6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Aşağıdakilerden hangisi ortaokul 6. sınıf öğrencisi Eslem’in evde alabileceği sorumluluklardan biri </w:t>
            </w:r>
            <w:r w:rsidRPr="00B85476">
              <w:rPr>
                <w:rFonts w:ascii="Segoe UI" w:hAnsi="Segoe UI" w:cs="Segoe UI"/>
                <w:b/>
                <w:sz w:val="21"/>
                <w:szCs w:val="21"/>
                <w:u w:val="single"/>
              </w:rPr>
              <w:t>olamaz?</w:t>
            </w:r>
          </w:p>
          <w:p w14:paraId="411CB885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Sabah uyandığında yatağını düzeltmek</w:t>
            </w:r>
          </w:p>
          <w:p w14:paraId="05DFA8DA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B) Odasını temiz ve düzenli tutmak</w:t>
            </w:r>
          </w:p>
          <w:p w14:paraId="705D6133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Yemek için sofranın hazırlanmasına yardım etmek</w:t>
            </w:r>
          </w:p>
          <w:p w14:paraId="4966CF99" w14:textId="77777777" w:rsidR="00F639D3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D) Ailesinin ekonomik ihtiyaçlarını karşılamak</w:t>
            </w:r>
          </w:p>
          <w:p w14:paraId="0836F3FB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3F3A9E07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19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.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Bir toplumu millet yapan en önemli özelliklerden biri de ortak bir geçmişe sahip olmasıdır. Geçmişi olmayan bir toplumun geleceği de olmaz. İbni Haldun şöyle der: “Sen geçmişini bilerek devlet adamlarının bu kapıdan nasıl geçtiğini anlayacaksın.”</w:t>
            </w:r>
          </w:p>
          <w:p w14:paraId="46CD5513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b/>
                <w:sz w:val="21"/>
                <w:szCs w:val="21"/>
              </w:rPr>
              <w:t>Yukarıdaki metinde kültürel ögelerden hangisinin</w:t>
            </w:r>
          </w:p>
          <w:p w14:paraId="4E458E45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b/>
                <w:sz w:val="21"/>
                <w:szCs w:val="21"/>
              </w:rPr>
              <w:t>önemine vurgu yapılmıştır?</w:t>
            </w:r>
          </w:p>
          <w:p w14:paraId="5D6FDB22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A) Dil                     B) Din</w:t>
            </w:r>
          </w:p>
          <w:p w14:paraId="2736A109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C) Dayanışma        D) Tarih</w:t>
            </w:r>
          </w:p>
          <w:p w14:paraId="75CCAF82" w14:textId="77777777" w:rsidR="001D4727" w:rsidRPr="00B85476" w:rsidRDefault="001D4727" w:rsidP="00497260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4875F4E1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20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>.</w:t>
            </w:r>
            <w:r w:rsidR="006F2DB6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Aşağıdakilerden hangisi sosyal yardımlaşma ve dayanışmanın sağladığı yarardan </w:t>
            </w:r>
            <w:r w:rsidRPr="00B85476">
              <w:rPr>
                <w:rFonts w:ascii="Segoe UI" w:hAnsi="Segoe UI" w:cs="Segoe UI"/>
                <w:b/>
                <w:sz w:val="21"/>
                <w:szCs w:val="21"/>
                <w:u w:val="single"/>
              </w:rPr>
              <w:t>değildir?</w:t>
            </w:r>
          </w:p>
          <w:p w14:paraId="70402FE1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Toplumsal huzuru sağlar.</w:t>
            </w:r>
          </w:p>
          <w:p w14:paraId="6979CA44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B) Sosyal bağlarımızı güçlendirir.</w:t>
            </w:r>
          </w:p>
          <w:p w14:paraId="0051728A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Bir arada yaşamamızı sağlar.</w:t>
            </w:r>
          </w:p>
          <w:p w14:paraId="4FA3D7D2" w14:textId="77777777" w:rsidR="001D4727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D) İnsanlar arası iletişimi azaltır.</w:t>
            </w:r>
          </w:p>
          <w:p w14:paraId="5B9B7C44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76FB10EB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21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>.</w:t>
            </w:r>
            <w:r w:rsidR="006F2DB6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İlk Türk Devletlerinin sanat eserlerini taşınabilir malzemelerden yapmalarının nedeni aşağıdakilerden hangisidir?</w:t>
            </w:r>
          </w:p>
          <w:p w14:paraId="18C50DDF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A) Dinî inançlarının etkisi</w:t>
            </w:r>
          </w:p>
          <w:p w14:paraId="5AB1D949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B) Hayvancılıkla uğraşmaları</w:t>
            </w:r>
          </w:p>
          <w:p w14:paraId="73E9A4FA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C) Göçebe yaşam sürmeleri</w:t>
            </w:r>
          </w:p>
          <w:p w14:paraId="656AF464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D) Taşımacılıkta attan faydalanmaları</w:t>
            </w:r>
          </w:p>
          <w:p w14:paraId="532E9DFB" w14:textId="77777777" w:rsidR="00F639D3" w:rsidRPr="00B85476" w:rsidRDefault="00F639D3" w:rsidP="001D472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03" w:type="dxa"/>
          </w:tcPr>
          <w:p w14:paraId="3E6F977A" w14:textId="77777777" w:rsidR="007C176E" w:rsidRPr="00B85476" w:rsidRDefault="006F2DB6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22. </w:t>
            </w:r>
            <w:r w:rsidR="007C176E" w:rsidRPr="00B85476">
              <w:rPr>
                <w:rFonts w:ascii="Segoe UI" w:hAnsi="Segoe UI" w:cs="Segoe UI"/>
                <w:sz w:val="21"/>
                <w:szCs w:val="21"/>
              </w:rPr>
              <w:t>Orta Asya’daki Türk topluluklarıyla Çinliler arasında hemen hemen her devirde sorunlar yaşanmıştır.</w:t>
            </w:r>
          </w:p>
          <w:p w14:paraId="5A12EF5F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Hun-Çin savaşlarının nedenlerinden birini oluşturan tarihi ticaret yolu aşağıdakilerden hangisidir?</w:t>
            </w:r>
          </w:p>
          <w:p w14:paraId="2375F75D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Baharat yolu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      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B) İpek yolu</w:t>
            </w:r>
          </w:p>
          <w:p w14:paraId="7F9F7B2E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C) Kral yolu                       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D) Kervan yolu</w:t>
            </w:r>
          </w:p>
          <w:p w14:paraId="24459018" w14:textId="77777777" w:rsidR="006F2DB6" w:rsidRPr="00B85476" w:rsidRDefault="006F2DB6" w:rsidP="006F2DB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1BB5B047" w14:textId="77777777" w:rsidR="006A1ED3" w:rsidRPr="00B85476" w:rsidRDefault="006F2DB6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23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. </w:t>
            </w:r>
            <w:r w:rsidR="006A1ED3" w:rsidRPr="00B85476">
              <w:rPr>
                <w:rFonts w:ascii="Segoe UI" w:hAnsi="Segoe UI" w:cs="Segoe UI"/>
                <w:sz w:val="21"/>
                <w:szCs w:val="21"/>
              </w:rPr>
              <w:t xml:space="preserve">Orta Asya’nın coğrafi özellikleri, bozkır kültürünün ortaya çıkmasında etkili olmuştur. Bozkır kültürü, Türkler arasındaki sosyal ve ekonomik yapıyı şekillendiren temel faktör olmuştur. </w:t>
            </w:r>
          </w:p>
          <w:p w14:paraId="2438592E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Buna göre Türklerin ekonomik faaliyetlerinden hangisi daha çok bozkır kültürünün sonucu ortaya çıkmıştır?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ab/>
            </w:r>
          </w:p>
          <w:p w14:paraId="20C1F4D5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Mimarlık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  <w:t>B) Hayvancılık</w:t>
            </w:r>
          </w:p>
          <w:p w14:paraId="4BDA4EEB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Ticaret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  <w:t>D) Tarım</w:t>
            </w:r>
          </w:p>
          <w:p w14:paraId="1112686A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0A3C5239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24.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İslamiyet, insanlık d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eğerlerini ön plana çıkaran bir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dindir. İnsanlar arasında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üstünlük görmez. Bu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özelliklere sahi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p olan İslamiyet dini, Cahiliye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Dönemi’nin yaşan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dığı Arap Yarımadası’nda ortaya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çıkmıştır.</w:t>
            </w:r>
          </w:p>
          <w:p w14:paraId="472B1286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>Aşağıdakilerden hangisi Arap Yarımadası’nda,</w:t>
            </w:r>
          </w:p>
          <w:p w14:paraId="5A7272E6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bCs/>
                <w:sz w:val="21"/>
                <w:szCs w:val="21"/>
                <w:u w:val="single"/>
              </w:rPr>
            </w:pP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Cahiliye Dönemi’ne ait özelliklerden biri </w:t>
            </w: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  <w:u w:val="single"/>
              </w:rPr>
              <w:t>değildir?</w:t>
            </w:r>
          </w:p>
          <w:p w14:paraId="73AEC1AF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A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Putlara tapmak</w:t>
            </w:r>
          </w:p>
          <w:p w14:paraId="12495881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B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Zulmün yaygın olması</w:t>
            </w:r>
          </w:p>
          <w:p w14:paraId="22D4FF24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C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Kan davalarının yaşanması</w:t>
            </w:r>
          </w:p>
          <w:p w14:paraId="604CDD58" w14:textId="77777777" w:rsidR="006F2DB6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D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Eşitliğin temel ilke olması</w:t>
            </w:r>
          </w:p>
          <w:p w14:paraId="7FD46DEE" w14:textId="77777777" w:rsidR="006A1ED3" w:rsidRPr="00B85476" w:rsidRDefault="006A1ED3" w:rsidP="007C176E">
            <w:pPr>
              <w:pStyle w:val="Default"/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138A320F" w14:textId="77777777" w:rsidR="007C176E" w:rsidRPr="00B85476" w:rsidRDefault="006F2DB6" w:rsidP="007C176E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25.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7C176E" w:rsidRPr="00B85476">
              <w:rPr>
                <w:rFonts w:ascii="Segoe UI" w:hAnsi="Segoe UI" w:cs="Segoe UI"/>
                <w:b/>
                <w:sz w:val="21"/>
                <w:szCs w:val="21"/>
              </w:rPr>
              <w:t>Dört Halife Devrine ‘Cumhuriyet Dönemi’ de denilmesinin nedeni aşağıdakilerden hangisi olabilir?</w:t>
            </w:r>
          </w:p>
          <w:p w14:paraId="37AF20D2" w14:textId="77777777" w:rsidR="007C176E" w:rsidRPr="00B85476" w:rsidRDefault="007C176E" w:rsidP="007C176E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Fetihlerin Arap Yarımadası dışına taşması</w:t>
            </w:r>
          </w:p>
          <w:p w14:paraId="548AFB0B" w14:textId="77777777" w:rsidR="007C176E" w:rsidRPr="00B85476" w:rsidRDefault="007C176E" w:rsidP="007C176E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B) İslam dinine inananların çoğalması</w:t>
            </w:r>
          </w:p>
          <w:p w14:paraId="72CDBE44" w14:textId="77777777" w:rsidR="007C176E" w:rsidRPr="00B85476" w:rsidRDefault="007C176E" w:rsidP="007C176E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Halifelerin seçimle iş başına gelmesi</w:t>
            </w:r>
          </w:p>
          <w:p w14:paraId="5A093EC6" w14:textId="77777777" w:rsidR="006F53B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D) Arap kabileleri arasında siyasi birliğin sağlanması</w:t>
            </w:r>
          </w:p>
          <w:p w14:paraId="2FBA0660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0E935F8E" w14:textId="77777777" w:rsidR="006A1ED3" w:rsidRPr="00B85476" w:rsidRDefault="006F2DB6" w:rsidP="006A1ED3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26. </w:t>
            </w:r>
            <w:r w:rsidR="006A1ED3" w:rsidRPr="00B85476">
              <w:rPr>
                <w:rFonts w:ascii="Segoe UI" w:hAnsi="Segoe UI" w:cs="Segoe UI"/>
                <w:sz w:val="21"/>
                <w:szCs w:val="21"/>
              </w:rPr>
              <w:t>Uygur şehir harabelerinde 8. ve 9. yüzyıllardan kalma Budist ve Maniheist duvar resimleri ile minyatürler, Türk resminin bugüne kadar bilinen en eski örnekleridir.</w:t>
            </w:r>
          </w:p>
          <w:p w14:paraId="46C5736C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>Bu duvar re</w:t>
            </w:r>
            <w:r w:rsidR="00B85476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simleri Uygurların hangi alanda </w:t>
            </w: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>geliştiklerinin kanıtıdır?</w:t>
            </w:r>
          </w:p>
          <w:p w14:paraId="1FE9CFDA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A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) Sanat     </w:t>
            </w: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B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) Mimari      </w:t>
            </w: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C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Din     D) Tarım</w:t>
            </w:r>
          </w:p>
          <w:p w14:paraId="67D79AF6" w14:textId="77777777" w:rsidR="006F53BE" w:rsidRPr="00B85476" w:rsidRDefault="006F2DB6" w:rsidP="006A1ED3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JOKER SORU</w:t>
            </w:r>
          </w:p>
          <w:p w14:paraId="5560B51E" w14:textId="77777777" w:rsidR="006F2DB6" w:rsidRPr="00B85476" w:rsidRDefault="006F2DB6" w:rsidP="00AF336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7A11335C" w14:textId="77777777" w:rsidR="006A1ED3" w:rsidRPr="00B85476" w:rsidRDefault="006F2DB6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27. </w:t>
            </w:r>
            <w:r w:rsidR="006A1ED3" w:rsidRPr="00B85476">
              <w:rPr>
                <w:rFonts w:ascii="Segoe UI" w:hAnsi="Segoe UI" w:cs="Segoe UI"/>
                <w:b/>
                <w:sz w:val="21"/>
                <w:szCs w:val="21"/>
              </w:rPr>
              <w:t>Oğuz Kağan Destanı hangi Türk devletine aittir?</w:t>
            </w:r>
            <w:r w:rsidR="006A1ED3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  <w:p w14:paraId="00EC4D1B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Hunl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ara                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B) Köktürklere       </w:t>
            </w:r>
          </w:p>
          <w:p w14:paraId="0456C1E1" w14:textId="77777777" w:rsidR="006F53BE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Uyg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urlara             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D) Sümerlere</w:t>
            </w:r>
          </w:p>
        </w:tc>
      </w:tr>
      <w:tr w:rsidR="00492AD1" w:rsidRPr="00B85476" w14:paraId="7DA61622" w14:textId="77777777" w:rsidTr="00C67D99">
        <w:trPr>
          <w:trHeight w:val="338"/>
        </w:trPr>
        <w:tc>
          <w:tcPr>
            <w:tcW w:w="10605" w:type="dxa"/>
            <w:gridSpan w:val="2"/>
          </w:tcPr>
          <w:p w14:paraId="52A520B1" w14:textId="77777777" w:rsidR="00492AD1" w:rsidRPr="00B85476" w:rsidRDefault="00492AD1" w:rsidP="00492AD1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NOT: Çoktan seçmeli sorular 5 puandır. Süre 40 dakikadır.</w:t>
            </w:r>
          </w:p>
          <w:p w14:paraId="23E40525" w14:textId="77777777" w:rsidR="00492AD1" w:rsidRPr="00B85476" w:rsidRDefault="00492AD1" w:rsidP="00492AD1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Başarılar…</w:t>
            </w:r>
          </w:p>
        </w:tc>
      </w:tr>
    </w:tbl>
    <w:p w14:paraId="67AC114F" w14:textId="77777777" w:rsidR="00F003EF" w:rsidRDefault="00F003EF"/>
    <w:sectPr w:rsidR="00F003EF" w:rsidSect="005C16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66788"/>
    <w:multiLevelType w:val="hybridMultilevel"/>
    <w:tmpl w:val="123CEA72"/>
    <w:lvl w:ilvl="0" w:tplc="BFE41D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75132"/>
    <w:multiLevelType w:val="hybridMultilevel"/>
    <w:tmpl w:val="433A986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EC412D"/>
    <w:multiLevelType w:val="hybridMultilevel"/>
    <w:tmpl w:val="23E6AEC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1636"/>
    <w:rsid w:val="000C5B2A"/>
    <w:rsid w:val="000F526E"/>
    <w:rsid w:val="00103B67"/>
    <w:rsid w:val="001D4727"/>
    <w:rsid w:val="002B6AEF"/>
    <w:rsid w:val="003406B1"/>
    <w:rsid w:val="00462417"/>
    <w:rsid w:val="00471FF7"/>
    <w:rsid w:val="00492AD1"/>
    <w:rsid w:val="00497260"/>
    <w:rsid w:val="004A561F"/>
    <w:rsid w:val="005C1636"/>
    <w:rsid w:val="006A1ED3"/>
    <w:rsid w:val="006F2DB6"/>
    <w:rsid w:val="006F4A27"/>
    <w:rsid w:val="006F53BE"/>
    <w:rsid w:val="007C176E"/>
    <w:rsid w:val="007D7A98"/>
    <w:rsid w:val="00843F25"/>
    <w:rsid w:val="0088192F"/>
    <w:rsid w:val="00A23050"/>
    <w:rsid w:val="00AF3363"/>
    <w:rsid w:val="00B85476"/>
    <w:rsid w:val="00BC0F76"/>
    <w:rsid w:val="00E36BA5"/>
    <w:rsid w:val="00F003EF"/>
    <w:rsid w:val="00F04FEF"/>
    <w:rsid w:val="00F057B9"/>
    <w:rsid w:val="00F639D3"/>
    <w:rsid w:val="00F8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03E4"/>
  <w15:docId w15:val="{E6E87696-A598-49D0-8787-57D9AB9E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6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1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C1636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BC0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53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A1ED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2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14</cp:revision>
  <dcterms:created xsi:type="dcterms:W3CDTF">2020-11-04T19:56:00Z</dcterms:created>
  <dcterms:modified xsi:type="dcterms:W3CDTF">2021-10-13T08:02:00Z</dcterms:modified>
</cp:coreProperties>
</file>